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AGENDA</w:t>
      </w:r>
    </w:p>
    <w:p w:rsidR="00CF47D7" w:rsidRDefault="00F82B8F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Athletic</w:t>
      </w:r>
      <w:r w:rsidR="00906104">
        <w:rPr>
          <w:rFonts w:ascii="Arial Narrow" w:hAnsi="Arial Narrow"/>
          <w:b/>
          <w:sz w:val="24"/>
        </w:rPr>
        <w:t xml:space="preserve"> Committee</w:t>
      </w:r>
      <w:r w:rsidR="00CF47D7">
        <w:rPr>
          <w:rFonts w:ascii="Arial Narrow" w:hAnsi="Arial Narrow"/>
          <w:b/>
          <w:sz w:val="24"/>
        </w:rPr>
        <w:t xml:space="preserve">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357619" w:rsidRDefault="00357619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3:30</w:t>
      </w:r>
      <w:r w:rsidR="00906104">
        <w:rPr>
          <w:rFonts w:ascii="Arial Narrow" w:hAnsi="Arial Narrow"/>
          <w:b/>
          <w:sz w:val="24"/>
        </w:rPr>
        <w:t xml:space="preserve"> pm</w:t>
      </w:r>
      <w:r w:rsidR="00CF47D7">
        <w:rPr>
          <w:rFonts w:ascii="Arial Narrow" w:hAnsi="Arial Narrow"/>
          <w:b/>
          <w:sz w:val="24"/>
        </w:rPr>
        <w:t xml:space="preserve"> – </w:t>
      </w:r>
      <w:r>
        <w:rPr>
          <w:rFonts w:ascii="Arial Narrow" w:hAnsi="Arial Narrow"/>
          <w:b/>
          <w:sz w:val="24"/>
        </w:rPr>
        <w:t>7 March 2023</w:t>
      </w:r>
    </w:p>
    <w:p w:rsidR="00CF47D7" w:rsidRDefault="00357619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Pr="00521059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Call to Order</w:t>
      </w:r>
    </w:p>
    <w:p w:rsidR="00906104" w:rsidRDefault="00CF47D7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21059">
        <w:rPr>
          <w:rFonts w:ascii="Arial Narrow" w:hAnsi="Arial Narrow"/>
        </w:rPr>
        <w:t>Roll Call</w:t>
      </w:r>
      <w:r w:rsidR="00906104">
        <w:rPr>
          <w:rFonts w:ascii="Arial Narrow" w:hAnsi="Arial Narrow"/>
        </w:rPr>
        <w:t xml:space="preserve"> of Committee Members</w:t>
      </w:r>
    </w:p>
    <w:p w:rsidR="00906104" w:rsidRDefault="00357619" w:rsidP="0090610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Athletic Co-Op/General Athletics</w:t>
      </w:r>
    </w:p>
    <w:p w:rsidR="00D63DE9" w:rsidRPr="00D63DE9" w:rsidRDefault="00E8610D" w:rsidP="003F2D00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906104">
        <w:rPr>
          <w:rFonts w:ascii="Arial Narrow" w:hAnsi="Arial Narrow"/>
        </w:rPr>
        <w:t>Adjournment</w:t>
      </w:r>
      <w:bookmarkStart w:id="0" w:name="_GoBack"/>
      <w:bookmarkEnd w:id="0"/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F2A72"/>
    <w:rsid w:val="00210E4C"/>
    <w:rsid w:val="002D2114"/>
    <w:rsid w:val="00357619"/>
    <w:rsid w:val="003A0AE0"/>
    <w:rsid w:val="003A6639"/>
    <w:rsid w:val="003C01DC"/>
    <w:rsid w:val="003E025D"/>
    <w:rsid w:val="003E704F"/>
    <w:rsid w:val="00480362"/>
    <w:rsid w:val="004F629F"/>
    <w:rsid w:val="00521059"/>
    <w:rsid w:val="00531890"/>
    <w:rsid w:val="006119CE"/>
    <w:rsid w:val="0065130F"/>
    <w:rsid w:val="00652B7B"/>
    <w:rsid w:val="006D784F"/>
    <w:rsid w:val="007006EA"/>
    <w:rsid w:val="007925F9"/>
    <w:rsid w:val="00843A1E"/>
    <w:rsid w:val="00893267"/>
    <w:rsid w:val="008A044D"/>
    <w:rsid w:val="008B1EFE"/>
    <w:rsid w:val="008B79E4"/>
    <w:rsid w:val="008C5076"/>
    <w:rsid w:val="00904239"/>
    <w:rsid w:val="00906104"/>
    <w:rsid w:val="00973BCF"/>
    <w:rsid w:val="00975CFA"/>
    <w:rsid w:val="00A523A3"/>
    <w:rsid w:val="00A553A8"/>
    <w:rsid w:val="00A55756"/>
    <w:rsid w:val="00A57B6F"/>
    <w:rsid w:val="00AC62F8"/>
    <w:rsid w:val="00B1017E"/>
    <w:rsid w:val="00B50287"/>
    <w:rsid w:val="00B77312"/>
    <w:rsid w:val="00BC6BF9"/>
    <w:rsid w:val="00BD6CC8"/>
    <w:rsid w:val="00BF0E55"/>
    <w:rsid w:val="00CF47D7"/>
    <w:rsid w:val="00D63DE9"/>
    <w:rsid w:val="00DE236D"/>
    <w:rsid w:val="00E8610D"/>
    <w:rsid w:val="00E870A0"/>
    <w:rsid w:val="00EA6FE0"/>
    <w:rsid w:val="00F622C3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3FD6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3</cp:revision>
  <cp:lastPrinted>2022-10-13T17:11:00Z</cp:lastPrinted>
  <dcterms:created xsi:type="dcterms:W3CDTF">2023-02-27T20:35:00Z</dcterms:created>
  <dcterms:modified xsi:type="dcterms:W3CDTF">2023-02-27T20:57:00Z</dcterms:modified>
</cp:coreProperties>
</file>